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357473">
      <w:pPr>
        <w:pStyle w:val="BasicParagraph"/>
        <w:tabs>
          <w:tab w:val="left" w:pos="4562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39333C5A" w:rsidR="00763D19" w:rsidRPr="002413EB" w:rsidRDefault="00763D19" w:rsidP="00FC5564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413732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2E3FB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נשא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1</w:t>
      </w:r>
      <w:r w:rsidR="00FC5564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9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413732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56D7C111" w:rsidR="00763D19" w:rsidRPr="00D968DE" w:rsidRDefault="002E3FBE" w:rsidP="00413732">
      <w:pPr>
        <w:tabs>
          <w:tab w:val="left" w:pos="3466"/>
          <w:tab w:val="center" w:pos="4876"/>
          <w:tab w:val="left" w:pos="8164"/>
        </w:tabs>
        <w:bidi/>
        <w:spacing w:before="240" w:after="12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2E3FBE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lastRenderedPageBreak/>
        <w:t>כלי מחזיק ברכה</w:t>
      </w:r>
    </w:p>
    <w:p w14:paraId="1CE81A4C" w14:textId="33593C11" w:rsidR="002A5D78" w:rsidRPr="00BD1E47" w:rsidRDefault="002E3FBE" w:rsidP="00413732">
      <w:pPr>
        <w:tabs>
          <w:tab w:val="left" w:pos="8164"/>
        </w:tabs>
        <w:bidi/>
        <w:spacing w:before="60" w:after="360"/>
        <w:jc w:val="center"/>
        <w:rPr>
          <w:rFonts w:ascii="Narkisim" w:hAnsi="Narkisim" w:cs="Narkisim"/>
          <w:b/>
          <w:bCs/>
          <w:color w:val="125A49"/>
          <w:sz w:val="36"/>
          <w:szCs w:val="36"/>
          <w:lang w:bidi="he-IL"/>
        </w:rPr>
      </w:pPr>
      <w:r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יאיר ברקאי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0F459EAB" w14:textId="77777777" w:rsidR="002A5D78" w:rsidRPr="004A3345" w:rsidRDefault="002A5D78" w:rsidP="002A5D78">
      <w:pPr>
        <w:tabs>
          <w:tab w:val="left" w:pos="8164"/>
        </w:tabs>
        <w:bidi/>
        <w:spacing w:before="80" w:after="120"/>
        <w:jc w:val="center"/>
        <w:rPr>
          <w:rFonts w:ascii="Narkisim" w:hAnsi="Narkisim" w:cs="Narkisim"/>
          <w:b/>
          <w:bCs/>
          <w:color w:val="125A49"/>
          <w:sz w:val="14"/>
          <w:szCs w:val="14"/>
          <w:rtl/>
          <w:lang w:bidi="he-IL"/>
        </w:rPr>
        <w:sectPr w:rsidR="002A5D78" w:rsidRPr="004A3345" w:rsidSect="00413732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</w:p>
    <w:p w14:paraId="20878623" w14:textId="3EB30A20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bookmarkStart w:id="0" w:name="_Hlk66210212"/>
      <w:r w:rsidRPr="00413732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בפרשתנו מופיעה ברכת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כוהנים. הברכה כוללת שלושה פסוקים: "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יְבָרֶכְךָ 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וְיִ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שְׁ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מְרֶך</w:t>
      </w:r>
      <w:proofErr w:type="spellEnd"/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ָ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יָאֵר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נָיו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אֵלֶיךָ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וִיחֻ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נֶּךּ</w:t>
      </w:r>
      <w:proofErr w:type="spellEnd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יִ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שָּׂ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א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נָיו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אֵלֶיךָ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וְיָ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שֵׂ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לְךָ </w:t>
      </w:r>
      <w:proofErr w:type="spellStart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>" (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כד-כו). ברכה ז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היא חלק מהעבודה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שנצטוו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בה הכוהנים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 ככתוב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proofErr w:type="spellStart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דַּבֵּ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אֶל אַהֲרֹן וְאֶל </w:t>
      </w:r>
      <w:proofErr w:type="spellStart"/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בָּ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נָיו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לֵאמֹר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כֹּ</w:t>
      </w:r>
      <w:r w:rsidR="00811C6C" w:rsidRPr="00413732">
        <w:rPr>
          <w:rFonts w:ascii="Narkisim" w:hAnsi="Narkisim" w:cs="Narkisim" w:hint="eastAsia"/>
          <w:b/>
          <w:bCs/>
          <w:sz w:val="26"/>
          <w:szCs w:val="26"/>
          <w:rtl/>
          <w:lang w:bidi="he-IL"/>
        </w:rPr>
        <w:t>ה</w:t>
      </w:r>
      <w:proofErr w:type="spellEnd"/>
      <w:r w:rsidR="00811C6C"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תְבָרֲכ</w:t>
      </w:r>
      <w:r w:rsidR="00811C6C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וּ</w:t>
      </w:r>
      <w:proofErr w:type="spellEnd"/>
      <w:r w:rsidR="00811C6C"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אֶת </w:t>
      </w:r>
      <w:proofErr w:type="spellStart"/>
      <w:r w:rsidR="00811C6C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בְּ</w:t>
      </w:r>
      <w:r w:rsidR="00811C6C" w:rsidRPr="00413732">
        <w:rPr>
          <w:rFonts w:ascii="Narkisim" w:hAnsi="Narkisim" w:cs="Narkisim" w:hint="eastAsia"/>
          <w:b/>
          <w:bCs/>
          <w:sz w:val="26"/>
          <w:szCs w:val="26"/>
          <w:rtl/>
          <w:lang w:bidi="he-IL"/>
        </w:rPr>
        <w:t>נֵי</w:t>
      </w:r>
      <w:proofErr w:type="spellEnd"/>
      <w:r w:rsidR="00811C6C"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יִ</w:t>
      </w:r>
      <w:r w:rsidR="00811C6C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שְׂ</w:t>
      </w:r>
      <w:r w:rsidR="00811C6C" w:rsidRPr="00413732">
        <w:rPr>
          <w:rFonts w:ascii="Narkisim" w:hAnsi="Narkisim" w:cs="Narkisim" w:hint="eastAsia"/>
          <w:b/>
          <w:bCs/>
          <w:sz w:val="26"/>
          <w:szCs w:val="26"/>
          <w:rtl/>
          <w:lang w:bidi="he-IL"/>
        </w:rPr>
        <w:t>רָאֵל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>אָמ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811C6C" w:rsidRPr="00413732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לָהֶם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במ</w:t>
      </w:r>
      <w:proofErr w:type="spellEnd"/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' ו:כג)</w:t>
      </w:r>
      <w:r w:rsidR="00085DBA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</w:p>
    <w:p w14:paraId="0A31A24B" w14:textId="2BFBAE15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כידוע,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כל העושה מצווה מברך 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עובר לעשייתה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, כלומר לפני המעשה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: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"אשר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קידשנו במצוותיו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וציוונו"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אך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לברכה שמברכים הכוהנים קודם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ברכתם לישראל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יש</w:t>
      </w:r>
      <w:r w:rsidR="00307784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נוסח מיוחד</w:t>
      </w:r>
      <w:r w:rsidR="00307784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307784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כך לשון הרמב"ם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 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וקודם שיחזיר פניו לברך את העם מברך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ברוך אתה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להינו מלך העולם אשר קדשנו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בקדושתו של אהרן </w:t>
      </w:r>
      <w:proofErr w:type="spellStart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וצונו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לברך את עמו ישראל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באהבה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'."</w:t>
      </w:r>
      <w:r w:rsidR="007908A3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הלכות תפילה ונשיאת כפים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פרק יד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).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"/>
      </w:r>
    </w:p>
    <w:p w14:paraId="2D2BC5DA" w14:textId="43BF65DE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נוסח הברכה לא התייחד ל'ברכה המשולשת'</w:t>
      </w:r>
      <w:r w:rsidR="001940BF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בלבד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 אלא גם לשאר המצוות שמיוחדות לכוהנים, כפי ש</w:t>
      </w:r>
      <w:r w:rsidR="001940BF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הדברים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מנוסחים ב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אנציקלופדיה תלמודית</w:t>
      </w:r>
      <w:r w:rsidR="001940BF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  <w:r w:rsidRPr="00413732">
        <w:rPr>
          <w:rFonts w:ascii="Narkisim" w:hAnsi="Narkisim" w:cs="Narkisim"/>
          <w:sz w:val="26"/>
          <w:szCs w:val="26"/>
          <w:lang w:bidi="he-IL"/>
        </w:rPr>
        <w:t xml:space="preserve"> </w:t>
      </w:r>
    </w:p>
    <w:p w14:paraId="0352154A" w14:textId="2B26575D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בנוסח מיוחד מברכים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על המצות המיוחדות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לכהנים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, והוא: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בא"י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אמ"ה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אשר קדשנו בקדושתו של אהרן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וציונו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לעשות מצוה פלונית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="007908A3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וכן כשאוכלים תרומה מברכים</w:t>
      </w:r>
      <w:r w:rsidR="00811C6C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'...בקדושתו של אהרון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וציונו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לאכול תרומה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, וכן כשאוכלים כל מתנה שיש בה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קדושה, וכן כשמברכים על עבודות הקרבנות שבמקדש,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אומרים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אשר קדשנו בקדושתו של אהרן וציו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נו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לעשות כך וכך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7F076A3B" w14:textId="74961706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אך בסיומה של ברכת הכוהנים, לפני שהם מברכים את ישראל, ישנה התוספת הייחודית רק לברכה זו: "</w:t>
      </w: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באהבה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".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מה פשר תוספת המ</w:t>
      </w:r>
      <w:r w:rsidR="00C204EE" w:rsidRPr="0041373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לה "באהבה" בברכה זו? לא מצ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נו שום מצווה שעלינו לקיימה באהבה</w:t>
      </w:r>
      <w:r w:rsidR="00C204EE"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מלבד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ברכת כוהנים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48C282A" w14:textId="77777777" w:rsidR="00E27542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מענה נאות לשאלתנו ניתן למצוא </w:t>
      </w:r>
      <w:r w:rsidR="00C204EE" w:rsidRPr="00413732">
        <w:rPr>
          <w:rFonts w:ascii="Narkisim" w:hAnsi="Narkisim" w:cs="Narkisim" w:hint="cs"/>
          <w:sz w:val="26"/>
          <w:szCs w:val="26"/>
          <w:rtl/>
          <w:lang w:bidi="he-IL"/>
        </w:rPr>
        <w:t>בסידור "עולת ראיה"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4"/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44204925" w14:textId="3A5068DD" w:rsidR="00E27542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האהבה אינה תנאי ודין פרטי של מצווה זו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אלא גדר עצמיותה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, שאין המצווה של ברכת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אמירת הפסוקים אלא שימת השם (ככתוב: "ושמו את שמי"), והברכה על ידם,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והיא אינה אלא באהבה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.</w:t>
      </w:r>
    </w:p>
    <w:p w14:paraId="5A835C09" w14:textId="502C0749" w:rsidR="002E3FBE" w:rsidRDefault="002E3FBE" w:rsidP="00413732">
      <w:pPr>
        <w:bidi/>
        <w:spacing w:after="40" w:line="276" w:lineRule="auto"/>
        <w:ind w:left="567" w:hanging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13841D91" w14:textId="77777777" w:rsidR="00413732" w:rsidRPr="00413732" w:rsidRDefault="00413732" w:rsidP="00413732">
      <w:pPr>
        <w:bidi/>
        <w:spacing w:after="40" w:line="276" w:lineRule="auto"/>
        <w:ind w:left="567" w:hanging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661956B4" w14:textId="414659A1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הרב יונתן זקס התייחס ליסוד האהבה בברכת הכ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</w:t>
      </w:r>
      <w:r w:rsidR="00811C6C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5"/>
      </w:r>
    </w:p>
    <w:p w14:paraId="75202BD4" w14:textId="39A4E75F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אדם אוהב הוא אדם הממוקד לא בעצמו אלא בזולת. האהבה היא יציאה מן העצמיות. רק השתחררות כזו מן העצמי מאפשרת להיות צינור שדרכו זורם כוח הגדול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מאיתנו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– האהבה, המביאה לעולם חיים חדשים. כדברי המשורר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דנטה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כך אהבה תניע/ את החמה ברום ואת כוכבי רקיע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6"/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064D00E8" w14:textId="77777777" w:rsidR="00E27542" w:rsidRPr="00413732" w:rsidRDefault="00E27542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46B39490" w14:textId="2D9B4B4F" w:rsidR="00E27542" w:rsidRPr="00413732" w:rsidRDefault="00E27542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בזיקה לאהבה האמורה, מדרש </w:t>
      </w:r>
      <w:proofErr w:type="spellStart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תנחומא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מתייחס</w:t>
      </w:r>
    </w:p>
    <w:p w14:paraId="6E3E4831" w14:textId="3D847EEF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u w:val="single"/>
          <w:lang w:bidi="he-IL"/>
        </w:rPr>
      </w:pP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לדרך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בה צריכה להתבצע ברכת הכ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הנים:</w:t>
      </w:r>
      <w:r w:rsidR="00E27542"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t xml:space="preserve"> </w:t>
      </w:r>
      <w:r w:rsidR="00E27542"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7"/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66647A75" w14:textId="4BB5739A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404820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>תְבָרֲכ</w:t>
      </w:r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אֶת</w:t>
      </w:r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404820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>יִ</w:t>
      </w:r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>שְׂ</w:t>
      </w:r>
      <w:r w:rsidR="00404820" w:rsidRPr="00413732">
        <w:rPr>
          <w:rFonts w:ascii="Narkisim" w:hAnsi="Narkisim" w:cs="Narkisim" w:hint="eastAsia"/>
          <w:sz w:val="26"/>
          <w:szCs w:val="26"/>
          <w:rtl/>
          <w:lang w:bidi="he-IL"/>
        </w:rPr>
        <w:t>רָאֵל</w:t>
      </w:r>
      <w:proofErr w:type="spellEnd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>אָמ</w:t>
      </w:r>
      <w:r w:rsidR="00404820" w:rsidRPr="0041373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404820" w:rsidRPr="00413732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404820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לָהֶם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02605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026054" w:rsidRPr="00413732">
        <w:rPr>
          <w:rFonts w:ascii="Narkisim" w:hAnsi="Narkisim" w:cs="Narkisim" w:hint="cs"/>
          <w:sz w:val="26"/>
          <w:szCs w:val="26"/>
          <w:rtl/>
          <w:lang w:bidi="he-IL"/>
        </w:rPr>
        <w:t>במ</w:t>
      </w:r>
      <w:proofErr w:type="spellEnd"/>
      <w:r w:rsidR="00026054" w:rsidRPr="00413732">
        <w:rPr>
          <w:rFonts w:ascii="Narkisim" w:hAnsi="Narkisim" w:cs="Narkisim" w:hint="cs"/>
          <w:sz w:val="26"/>
          <w:szCs w:val="26"/>
          <w:rtl/>
          <w:lang w:bidi="he-IL"/>
        </w:rPr>
        <w:t>' ו:כג)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אמור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מלא כתיב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ולא: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אֱמֹר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אמר להם הקדוש ברוך הוא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לכהנים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לא מפני שאמרתי לכם שתהיו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מברכין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אותם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באנגריא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=עבודת חובה המוטלת ע"י השלטון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ובבה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לות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אלא תהיו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מברכין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אותם בכו</w:t>
      </w:r>
      <w:r w:rsidR="007C5B7D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נת הלב כדי שתשלים הברכה בהם, לכך נאמר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אמור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מלא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7BAC1AE" w14:textId="107C7855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כלומר, על הכ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הנים לברך 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את העם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לא </w:t>
      </w:r>
      <w:r w:rsidR="00E27542" w:rsidRPr="00413732">
        <w:rPr>
          <w:rFonts w:ascii="Narkisim" w:hAnsi="Narkisim" w:cs="Narkisim" w:hint="cs"/>
          <w:sz w:val="26"/>
          <w:szCs w:val="26"/>
          <w:rtl/>
          <w:lang w:bidi="he-IL"/>
        </w:rPr>
        <w:t>כדי לצאת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ידי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חובה של הוראה מגבוה, אלא מתוך "כוונת הלב" </w:t>
      </w:r>
      <w:r w:rsidR="00D24C70" w:rsidRPr="00413732">
        <w:rPr>
          <w:rFonts w:ascii="Narkisim" w:hAnsi="Narkisim" w:cs="Narkisim" w:hint="eastAsia"/>
          <w:sz w:val="26"/>
          <w:szCs w:val="26"/>
          <w:rtl/>
          <w:lang w:bidi="he-IL"/>
        </w:rPr>
        <w:t>–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ברצייה מלאה ובחיבה.</w:t>
      </w:r>
    </w:p>
    <w:p w14:paraId="12A50EA0" w14:textId="1774B729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נמצאנו למדים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כי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ברכה שלמה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ואמיתית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יכולה לנבוע רק מלב אוהב.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האהבה, לה נדרשים הכ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 בברכתם,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באה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להם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מקדושתו של אהר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ן, שעליו נאמר במשנה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"הוי מתלמידיו של אהרן,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אוהב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שלום ורודף שלום,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אוהב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את הבריות ומקרבם לתורה"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(אבות א, </w:t>
      </w:r>
      <w:proofErr w:type="spellStart"/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יב</w:t>
      </w:r>
      <w:proofErr w:type="spellEnd"/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</w:p>
    <w:p w14:paraId="612EBE81" w14:textId="24E9A04A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במשנה זו 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הלל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מתווה את הדרך ליחס נכון 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בין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הבריות: ראשית יש לאהוב את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השלום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, ו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אף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לרדוף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אותו 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=לבקש אותו, לחפשו. 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מו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בפסוק: "</w:t>
      </w:r>
      <w:proofErr w:type="spellStart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בַּקֵּשׁ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וְרָדְפֵה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תה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לד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טו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כדי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להשתמש בו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להשכנת שלום בין הבריות.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8"/>
      </w:r>
    </w:p>
    <w:p w14:paraId="594F4569" w14:textId="7940C517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השלום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הוא מגמת פניה של ברכת הכ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הנים, הוא תכליתה ויעדה הסופי והנשגב. שלום בין אדם לחברו, בין אדם לביתו, בין אדם למקום ומכאן לשלום בין אדם לעצמו, שאמור להיות פסגת מאווי האדם. </w:t>
      </w:r>
    </w:p>
    <w:p w14:paraId="54900FD2" w14:textId="5C2AE308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ברכת השלום מופיעה בברכה השלישית המסיימת את ברכת הכ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הנים, 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אך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שתי הברכות הראשונות סוללות את הנתיב 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יה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כן 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היא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גולת הכ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תרת של ברכת הכ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9"/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לכן, קהל המתברכים אומרים בסיומה של ברכת הכ</w:t>
      </w:r>
      <w:r w:rsidR="00D24C70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 (נוסח אשכנז וספרד):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0"/>
      </w:r>
    </w:p>
    <w:p w14:paraId="35BBC055" w14:textId="126C05BA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>אַדִּיר בַּמָּרוֹם שׁוֹכֵן בִּגְבוּרָה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</w:p>
    <w:p w14:paraId="7ECE5CEF" w14:textId="77777777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אַתָּה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שָׁלוֹם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וְשִׁמְךָ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שָׁלוֹם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DD037C8" w14:textId="77777777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>יְהִי רָצוֹן (מִלְּפָנֶיךָ) שֶׁתָּשִׂים עָלֵינוּ</w:t>
      </w:r>
    </w:p>
    <w:p w14:paraId="47F8D058" w14:textId="77777777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>וְעַל כָּל עַמְּךָ בֵּית יִשְׂרָאֵל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</w:p>
    <w:p w14:paraId="2F5D8DE5" w14:textId="55246372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חַיִּים וּבְרָכָה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לְמִשְׁמֶרֶת שָׁלוֹם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319606F" w14:textId="73C0D7F6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מידה זו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שאפיינה את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אהר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ן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 אב הכ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הנים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עברה בירושת עולם לזרעו</w:t>
      </w: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, 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כפי שנכתב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בנוסח הברכה:</w:t>
      </w: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55C44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אשר קידשנו </w:t>
      </w:r>
      <w:r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בקדושתו של אהרון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850E52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היא המאפשרת ל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הם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לברך את ישראל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באהבה.</w:t>
      </w:r>
    </w:p>
    <w:p w14:paraId="50622467" w14:textId="761258B6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דברינו באים לידי מיצוי בפירוש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רש"ר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הירש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וי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כא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יֹּ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אמֶר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אֶל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אֱמֹר אֶל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הֲנִים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אַהֲרֹן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וְאָמַרְ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תּ</w:t>
      </w:r>
      <w:proofErr w:type="spellEnd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אֲלֵהֶם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לְנֶפֶ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שׁ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לֹא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יִ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א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עַ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מָּ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יו</w:t>
      </w:r>
      <w:proofErr w:type="spellEnd"/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</w:p>
    <w:p w14:paraId="38E22D89" w14:textId="77777777" w:rsidR="00455C44" w:rsidRPr="00413732" w:rsidRDefault="00455C44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lang w:bidi="he-IL"/>
        </w:rPr>
      </w:pPr>
    </w:p>
    <w:p w14:paraId="601B6619" w14:textId="341CDBBE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"</w:t>
      </w:r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אֱמֹר אֶל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850E52" w:rsidRPr="00413732">
        <w:rPr>
          <w:rFonts w:ascii="Narkisim" w:hAnsi="Narkisim" w:cs="Narkisim" w:hint="eastAsia"/>
          <w:sz w:val="26"/>
          <w:szCs w:val="26"/>
          <w:rtl/>
          <w:lang w:bidi="he-IL"/>
        </w:rPr>
        <w:t>–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הֲנִים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76C66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876C66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876C66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אַהֲרֹן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מבטאות רעיון לעצמו. ונראה, שזה כל עצמו של הרעיון הזה: אמור אל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כאל בני אהרן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;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הסבר להם, שכהונתם נובעת </w:t>
      </w:r>
      <w:proofErr w:type="spellStart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מהיותם</w:t>
      </w:r>
      <w:proofErr w:type="spellEnd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בני אהרן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; יידעו וישיבו אל ליבם, שכהונתם לא באה להם בזכותם, אלא היא נתונה להם מלידה. הכהונה היא תפקיד, הנמסר לאדם מלידה; הכהן נולד ומתחנך לתפקיד זה, למען ימלא בו את תוכן חייו שלעתיד.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בהיותם </w:t>
      </w:r>
      <w:proofErr w:type="spellStart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כהנים</w:t>
      </w:r>
      <w:proofErr w:type="spellEnd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="00514EF8" w:rsidRPr="0041373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–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עוד יראו עצמם כבני אהרן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;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וכך יראו את בניהם </w:t>
      </w:r>
      <w:proofErr w:type="spellStart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ככהנים</w:t>
      </w:r>
      <w:proofErr w:type="spellEnd"/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שלעתיד, ויחנכו אותם למצוות שבלב.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לכך רומז גם סדר המילים, המצוי רק במקום הזה: "</w:t>
      </w:r>
      <w:proofErr w:type="spellStart"/>
      <w:r w:rsidR="00015504" w:rsidRPr="00413732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015504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הֲנִים</w:t>
      </w:r>
      <w:proofErr w:type="spellEnd"/>
      <w:r w:rsidR="00015504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015504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015504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אַהֲרֹן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"; ואילו בשאר מקומות כתוב: 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015504" w:rsidRPr="00413732">
        <w:rPr>
          <w:rFonts w:ascii="Narkisim" w:hAnsi="Narkisim" w:cs="Narkisim" w:hint="eastAsia"/>
          <w:sz w:val="26"/>
          <w:szCs w:val="26"/>
          <w:rtl/>
          <w:lang w:bidi="he-IL"/>
        </w:rPr>
        <w:t>נֵי</w:t>
      </w:r>
      <w:proofErr w:type="spellEnd"/>
      <w:r w:rsidR="00015504"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אַהֲרֹן </w:t>
      </w:r>
      <w:proofErr w:type="spellStart"/>
      <w:r w:rsidR="00015504" w:rsidRPr="00413732">
        <w:rPr>
          <w:rFonts w:ascii="Narkisim" w:hAnsi="Narkisim" w:cs="Narkisim"/>
          <w:sz w:val="26"/>
          <w:szCs w:val="26"/>
          <w:rtl/>
          <w:lang w:bidi="he-IL"/>
        </w:rPr>
        <w:t>הַ</w:t>
      </w:r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015504" w:rsidRPr="00413732">
        <w:rPr>
          <w:rFonts w:ascii="Narkisim" w:hAnsi="Narkisim" w:cs="Narkisim" w:hint="eastAsia"/>
          <w:sz w:val="26"/>
          <w:szCs w:val="26"/>
          <w:rtl/>
          <w:lang w:bidi="he-IL"/>
        </w:rPr>
        <w:t>הֲנִים</w:t>
      </w:r>
      <w:proofErr w:type="spellEnd"/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(לעיל </w:t>
      </w:r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וי'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</w:t>
      </w:r>
      <w:r w:rsidR="00015504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ה ועוד). וכך שנו בברייתא: 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אמור ואמרת, להזהיר גדולים על הקטנים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(יבמות קיד ע"א)</w:t>
      </w:r>
      <w:r w:rsidR="00455C44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ומעיר על כך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הרא"ש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בהלכות קטנות שלו (הלכות טומאה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סימן א): 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ולכך שינה הלשון כאן, שבכל מקום נאמר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בני אהרן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הכהנים</w:t>
      </w:r>
      <w:proofErr w:type="spellEnd"/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וכאן נאמר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בני אהרן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להזהיר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הכהנים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על בניהם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1628AF64" w14:textId="309673B9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נסיים דברינו בסיפור האגדה המופלא על ברכת הכ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הן הגדול ר' ישמעאל: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1"/>
      </w:r>
    </w:p>
    <w:p w14:paraId="31DD4ECB" w14:textId="5A574C58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אמר רבי ישמעאל בן אלישע: פעם אחת נכנסתי לבית קדשי הקדשים להקטיר קט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רת לפניי ולפנים, וראיתי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אכתריאל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י</w:t>
      </w:r>
      <w:r w:rsidR="00514EF8" w:rsidRPr="00413732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ה ה' צ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באות יושב על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כסא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רחמים רם ונשא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22495D2" w14:textId="77777777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>אמר לי: ישמעאל בני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ברכני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!</w:t>
      </w:r>
    </w:p>
    <w:p w14:paraId="732C9A10" w14:textId="4D743E33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>אמרתי לפניו: ר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בונו של עולם, יהי רצון מלפניך שיכבשו רחמיך את כעסך ויגולו רחמיך על מידותיך ותתנהג 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עם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בניך במידת הרחמים ות</w:t>
      </w:r>
      <w:r w:rsidR="006E62D5" w:rsidRPr="0041373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כנס להם לפנים משורת הדין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ונענע לי בראשו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11F55EC" w14:textId="77777777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7A2FE6D1" w14:textId="2AC9BC94" w:rsidR="002E3FBE" w:rsidRPr="00413732" w:rsidRDefault="002E3FBE" w:rsidP="00413732">
      <w:pPr>
        <w:bidi/>
        <w:spacing w:after="4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ביום הקדוש מכולם, יום הכיפורים, הכ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הן הגדול </w:t>
      </w:r>
      <w:r w:rsidR="006E62D5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נכנס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להקטיר את הקטורת בקודש הקודשים, כדי לרצות את הא-ל ולהפיל תחינתו לפניו שיסלח לעמו על כל עוונותיו, והנה הקב"ה מבקש ממנו את ברכת הכ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הן!</w:t>
      </w:r>
    </w:p>
    <w:p w14:paraId="1AB6E6F3" w14:textId="18544A9E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מסתבר שברכתו הביאה שלום גם במרומים</w:t>
      </w:r>
      <w:r w:rsidR="006E62D5" w:rsidRPr="0041373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וה' נענה לבקשתו.</w:t>
      </w:r>
      <w:r w:rsidR="007908A3" w:rsidRPr="0041373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75C6B80A" w14:textId="77777777" w:rsidR="002E3FBE" w:rsidRPr="00413732" w:rsidRDefault="002E3FBE" w:rsidP="00413732">
      <w:pPr>
        <w:bidi/>
        <w:spacing w:after="40" w:line="276" w:lineRule="auto"/>
        <w:ind w:firstLine="397"/>
        <w:jc w:val="both"/>
        <w:rPr>
          <w:rFonts w:ascii="Narkisim" w:hAnsi="Narkisim" w:cs="Narkisim"/>
          <w:sz w:val="26"/>
          <w:szCs w:val="26"/>
          <w:lang w:bidi="he-IL"/>
        </w:rPr>
      </w:pPr>
    </w:p>
    <w:p w14:paraId="638F4793" w14:textId="184DD8D6" w:rsidR="002E3FBE" w:rsidRPr="00413732" w:rsidRDefault="002E3FBE" w:rsidP="00413732">
      <w:pPr>
        <w:bidi/>
        <w:spacing w:after="4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אָמַר רַבִּי שִׁמְעוֹן בֶּן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חֲלַפְתָּא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, לֹא מָצָא הַקָּדוֹשׁ בָּרוּךְ הוּא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כְּלִי מַחֲזִיק בְּרָכָה לְיִשְׂרָאֵל אֶלָּא הַשָּׁלוֹם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, שֶׁנֶּאֱמַר (תה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כט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>יא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עֹז לְעַמּוֹ </w:t>
      </w:r>
      <w:proofErr w:type="spellStart"/>
      <w:r w:rsidRPr="00413732">
        <w:rPr>
          <w:rFonts w:ascii="Narkisim" w:hAnsi="Narkisim" w:cs="Narkisim"/>
          <w:sz w:val="26"/>
          <w:szCs w:val="26"/>
          <w:rtl/>
          <w:lang w:bidi="he-IL"/>
        </w:rPr>
        <w:t>יִתֵּן</w:t>
      </w:r>
      <w:proofErr w:type="spellEnd"/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413732">
        <w:rPr>
          <w:rFonts w:ascii="Narkisim" w:hAnsi="Narkisim" w:cs="Narkisim"/>
          <w:sz w:val="26"/>
          <w:szCs w:val="26"/>
          <w:rtl/>
          <w:lang w:bidi="he-IL"/>
        </w:rPr>
        <w:t xml:space="preserve"> יְבָרֵךְ אֶת עַמּוֹ </w:t>
      </w:r>
      <w:r w:rsidRPr="00413732">
        <w:rPr>
          <w:rFonts w:ascii="Narkisim" w:hAnsi="Narkisim" w:cs="Narkisim"/>
          <w:b/>
          <w:bCs/>
          <w:sz w:val="26"/>
          <w:szCs w:val="26"/>
          <w:rtl/>
          <w:lang w:bidi="he-IL"/>
        </w:rPr>
        <w:t>בַשָּׁלוֹם</w:t>
      </w:r>
      <w:r w:rsidRPr="0041373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514EF8" w:rsidRPr="0041373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41373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2"/>
      </w:r>
    </w:p>
    <w:p w14:paraId="25B3DAEC" w14:textId="09478868" w:rsidR="00455C44" w:rsidRDefault="00455C44" w:rsidP="00455C44">
      <w:pPr>
        <w:bidi/>
        <w:jc w:val="both"/>
        <w:rPr>
          <w:rFonts w:ascii="Narkisim" w:hAnsi="Narkisim" w:cs="Narkisim"/>
          <w:rtl/>
          <w:lang w:bidi="he-IL"/>
        </w:rPr>
      </w:pPr>
    </w:p>
    <w:p w14:paraId="5C37E4D5" w14:textId="0EDCAD91" w:rsidR="003300F5" w:rsidRDefault="003300F5" w:rsidP="003300F5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bookmarkStart w:id="1" w:name="_GoBack"/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141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9</w:t>
      </w:r>
      <w:r w:rsidRPr="00070D5D">
        <w:rPr>
          <w:rFonts w:ascii="Narkisim" w:hAnsi="Narkisim" w:cs="Narkisim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נשא</w:t>
      </w:r>
      <w:r w:rsidRPr="00070D5D">
        <w:rPr>
          <w:rFonts w:ascii="Narkisim" w:hAnsi="Narkisim" w:cs="Narkisim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bookmarkEnd w:id="1"/>
    <w:p w14:paraId="1CEA6FBC" w14:textId="77777777" w:rsidR="00413732" w:rsidRDefault="00413732" w:rsidP="00413732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0FBF6E59" w14:textId="77777777" w:rsidR="00871EC5" w:rsidRPr="00146220" w:rsidRDefault="00871EC5" w:rsidP="00413732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3DF8F372" w14:textId="77777777" w:rsidR="00871EC5" w:rsidRPr="00146220" w:rsidRDefault="00871EC5" w:rsidP="00871EC5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12A03D95" w14:textId="77777777" w:rsidR="00871EC5" w:rsidRPr="00146220" w:rsidRDefault="00F727DC" w:rsidP="00871EC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871EC5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86728AA" w14:textId="77777777" w:rsidR="00871EC5" w:rsidRPr="00146220" w:rsidRDefault="00871EC5" w:rsidP="00871EC5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188FC9B1" w14:textId="77777777" w:rsidR="00871EC5" w:rsidRPr="00146220" w:rsidRDefault="00871EC5" w:rsidP="00871EC5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5F394D29" w14:textId="77777777" w:rsidR="00871EC5" w:rsidRDefault="00871EC5" w:rsidP="00871EC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0E69655A" wp14:editId="1496079D">
            <wp:simplePos x="0" y="0"/>
            <wp:positionH relativeFrom="column">
              <wp:posOffset>3882390</wp:posOffset>
            </wp:positionH>
            <wp:positionV relativeFrom="paragraph">
              <wp:posOffset>16510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34521123" w14:textId="77777777" w:rsidR="00871EC5" w:rsidRDefault="00871EC5" w:rsidP="00871EC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4B682D20" w14:textId="77777777" w:rsidR="00871EC5" w:rsidRDefault="00871EC5" w:rsidP="00871EC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6CF43094" w14:textId="77777777" w:rsidR="00413732" w:rsidRDefault="00413732" w:rsidP="0041373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6EF88730" w14:textId="77777777" w:rsidR="00413732" w:rsidRDefault="00413732" w:rsidP="0041373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7698146A" w14:textId="77777777" w:rsidR="00871EC5" w:rsidRPr="004A3345" w:rsidRDefault="00871EC5" w:rsidP="00871EC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43542703" w14:textId="77777777" w:rsidR="00871EC5" w:rsidRPr="004A3345" w:rsidRDefault="00871EC5" w:rsidP="00871EC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bookmarkEnd w:id="0"/>
      <w:proofErr w:type="spellEnd"/>
    </w:p>
    <w:sectPr w:rsidR="00871EC5" w:rsidRPr="004A3345" w:rsidSect="00413732">
      <w:footnotePr>
        <w:numRestart w:val="eachSect"/>
      </w:footnotePr>
      <w:type w:val="continuous"/>
      <w:pgSz w:w="11906" w:h="16838"/>
      <w:pgMar w:top="1531" w:right="1361" w:bottom="1304" w:left="1361" w:header="709" w:footer="340" w:gutter="0"/>
      <w:cols w:sep="1" w:space="84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9E6A" w14:textId="77777777" w:rsidR="00F727DC" w:rsidRDefault="00F727DC" w:rsidP="00CF2D58">
      <w:r>
        <w:separator/>
      </w:r>
    </w:p>
  </w:endnote>
  <w:endnote w:type="continuationSeparator" w:id="0">
    <w:p w14:paraId="1A521228" w14:textId="77777777" w:rsidR="00F727DC" w:rsidRDefault="00F727DC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3300F5" w:rsidRPr="003300F5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4189" w14:textId="77777777" w:rsidR="00F727DC" w:rsidRDefault="00F727DC" w:rsidP="00CF2D58">
      <w:r>
        <w:separator/>
      </w:r>
    </w:p>
  </w:footnote>
  <w:footnote w:type="continuationSeparator" w:id="0">
    <w:p w14:paraId="59E29DB4" w14:textId="77777777" w:rsidR="00F727DC" w:rsidRDefault="00F727DC" w:rsidP="00CF2D58">
      <w:r>
        <w:continuationSeparator/>
      </w:r>
    </w:p>
  </w:footnote>
  <w:footnote w:id="1">
    <w:p w14:paraId="17A5D984" w14:textId="77777777" w:rsidR="00085DBA" w:rsidRPr="0039594C" w:rsidRDefault="002E3FBE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</w:rPr>
        <w:t xml:space="preserve"> </w:t>
      </w:r>
      <w:r w:rsidR="00085DBA" w:rsidRPr="0039594C">
        <w:rPr>
          <w:rFonts w:ascii="Narkisim" w:hAnsi="Narkisim" w:cs="Narkisim"/>
          <w:sz w:val="22"/>
          <w:szCs w:val="22"/>
          <w:rtl/>
          <w:lang w:bidi="he-IL"/>
        </w:rPr>
        <w:t>*</w:t>
      </w:r>
      <w:r w:rsidR="00085DBA" w:rsidRPr="00251D8B">
        <w:rPr>
          <w:rFonts w:ascii="Narkisim" w:hAnsi="Narkisim" w:cs="Narkisim"/>
          <w:sz w:val="32"/>
          <w:szCs w:val="32"/>
          <w:rtl/>
          <w:lang w:bidi="he-IL"/>
        </w:rPr>
        <w:t xml:space="preserve"> </w:t>
      </w:r>
      <w:r w:rsidR="00085DBA" w:rsidRPr="0039594C">
        <w:rPr>
          <w:rFonts w:ascii="Narkisim" w:hAnsi="Narkisim" w:cs="Narkisim"/>
          <w:sz w:val="22"/>
          <w:szCs w:val="22"/>
          <w:rtl/>
          <w:lang w:bidi="he-IL"/>
        </w:rPr>
        <w:t>ד"ר יאיר ברקאי הינו ראש מכללת ליפשיץ האחרון.</w:t>
      </w:r>
    </w:p>
    <w:p w14:paraId="0AB9BAA2" w14:textId="4ED3CA3E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**</w:t>
      </w:r>
      <w:r w:rsidRPr="00251D8B">
        <w:rPr>
          <w:rFonts w:ascii="Narkisim" w:hAnsi="Narkisim" w:cs="Narkisim"/>
          <w:sz w:val="14"/>
          <w:szCs w:val="14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דברי מוקדשים לזכרו היקר של מכובדנו הכ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הן, הרב שמואל בן זוהרה ז"ל, 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ש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הקפיד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 xml:space="preserve"> במשך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שנים רבות לברך באהבה את מתפללי בית הכנסת ע"ש ש"י עגנון, בארנונה שבירושלים, יחד עם שאר הכ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הנים </w:t>
      </w:r>
      <w:proofErr w:type="spellStart"/>
      <w:r w:rsidRPr="0039594C">
        <w:rPr>
          <w:rFonts w:ascii="Narkisim" w:hAnsi="Narkisim" w:cs="Narkisim"/>
          <w:sz w:val="22"/>
          <w:szCs w:val="22"/>
          <w:rtl/>
          <w:lang w:bidi="he-IL"/>
        </w:rPr>
        <w:t>יבדל"א</w:t>
      </w:r>
      <w:proofErr w:type="spellEnd"/>
      <w:r w:rsidRPr="0039594C">
        <w:rPr>
          <w:rFonts w:ascii="Narkisim" w:hAnsi="Narkisim" w:cs="Narkisim"/>
          <w:sz w:val="22"/>
          <w:szCs w:val="22"/>
          <w:rtl/>
          <w:lang w:bidi="he-IL"/>
        </w:rPr>
        <w:t>.</w:t>
      </w:r>
    </w:p>
    <w:p w14:paraId="42D7FA90" w14:textId="16DEAEE6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proofErr w:type="gramStart"/>
      <w:r w:rsidRPr="0039594C">
        <w:rPr>
          <w:rFonts w:ascii="Narkisim" w:hAnsi="Narkisim" w:cs="Narkisim"/>
          <w:sz w:val="22"/>
          <w:szCs w:val="22"/>
        </w:rPr>
        <w:t>1</w:t>
      </w:r>
      <w:r w:rsidR="000B56AC" w:rsidRPr="0043529B">
        <w:rPr>
          <w:rFonts w:ascii="Narkisim" w:hAnsi="Narkisim" w:cs="Narkisim" w:hint="cs"/>
          <w:sz w:val="8"/>
          <w:szCs w:val="8"/>
          <w:rtl/>
          <w:lang w:bidi="he-IL"/>
        </w:rPr>
        <w:t xml:space="preserve"> </w:t>
      </w:r>
      <w:r w:rsidR="002E3FBE" w:rsidRPr="00413732">
        <w:rPr>
          <w:rFonts w:ascii="Narkisim" w:hAnsi="Narkisim" w:cs="Narkisim"/>
          <w:sz w:val="36"/>
          <w:szCs w:val="36"/>
          <w:rtl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וכן</w:t>
      </w:r>
      <w:proofErr w:type="gramEnd"/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וְנִ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גְּשׁוּ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הַ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כֹּ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הֲנִים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בְּ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נֵי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לֵוִי </w:t>
      </w:r>
      <w:proofErr w:type="spellStart"/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כִּ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י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בָם </w:t>
      </w:r>
      <w:proofErr w:type="spellStart"/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בָּ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חַר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ה'</w:t>
      </w:r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אֱ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-</w:t>
      </w:r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לֹהֶיך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ָ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לְ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שָׁ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רְת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וֹ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וּ</w:t>
      </w:r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לְבָרֵך</w:t>
      </w:r>
      <w:proofErr w:type="spellEnd"/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ְ</w:t>
      </w:r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בְּשֵׁ</w:t>
      </w:r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ם</w:t>
      </w:r>
      <w:proofErr w:type="spellEnd"/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</w:t>
      </w:r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ה'</w:t>
      </w:r>
      <w:r w:rsidR="002E3FBE" w:rsidRPr="0039594C">
        <w:rPr>
          <w:rFonts w:ascii="Narkisim" w:hAnsi="Narkisim" w:cs="Narkisim"/>
          <w:sz w:val="22"/>
          <w:szCs w:val="22"/>
          <w:rtl/>
        </w:rPr>
        <w:t>" (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דב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כא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ה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)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וגם</w:t>
      </w:r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וַ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יִּבָּ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דֵל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אַהֲרֹן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לְהַקְ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דִּ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י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שׁוֹ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קֹדֶ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שׁ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קָדָ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שִׁ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ים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ה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וּ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א</w:t>
      </w:r>
      <w:proofErr w:type="spellEnd"/>
      <w:r w:rsidR="000A7A68">
        <w:rPr>
          <w:rFonts w:ascii="Narkisim" w:hAnsi="Narkisim" w:cs="Narkisim" w:hint="eastAsia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וּ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בָנָיו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עַד</w:t>
      </w:r>
      <w:r w:rsidR="000A7A68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ע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וֹ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לָם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... </w:t>
      </w:r>
      <w:proofErr w:type="spellStart"/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וּ</w:t>
      </w:r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לְבָרֵך</w:t>
      </w:r>
      <w:proofErr w:type="spellEnd"/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ְ</w:t>
      </w:r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בִּשְׁ</w:t>
      </w:r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מ</w:t>
      </w:r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וֹ</w:t>
      </w:r>
      <w:proofErr w:type="spellEnd"/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עַד</w:t>
      </w:r>
      <w:r w:rsid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</w:t>
      </w:r>
      <w:proofErr w:type="spellStart"/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>ע</w:t>
      </w:r>
      <w:r w:rsidR="000A7A68" w:rsidRPr="000A7A68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וֹ</w:t>
      </w:r>
      <w:r w:rsidR="000A7A68" w:rsidRPr="000A7A68">
        <w:rPr>
          <w:rFonts w:ascii="Narkisim" w:hAnsi="Narkisim" w:cs="Narkisim" w:hint="eastAsia"/>
          <w:b/>
          <w:bCs/>
          <w:sz w:val="22"/>
          <w:szCs w:val="22"/>
          <w:rtl/>
          <w:lang w:bidi="he-IL"/>
        </w:rPr>
        <w:t>לָם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</w:rPr>
        <w:t>(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א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כג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יג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).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ובוי</w:t>
      </w:r>
      <w:proofErr w:type="spellEnd"/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ט</w:t>
      </w:r>
      <w:r w:rsidR="00307784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כב</w:t>
      </w:r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proofErr w:type="spellStart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>וַ</w:t>
      </w:r>
      <w:r w:rsidR="000A7A68" w:rsidRPr="000A7A68">
        <w:rPr>
          <w:rFonts w:ascii="Narkisim" w:hAnsi="Narkisim" w:cs="Narkisim" w:hint="cs"/>
          <w:sz w:val="22"/>
          <w:szCs w:val="22"/>
          <w:rtl/>
          <w:lang w:bidi="he-IL"/>
        </w:rPr>
        <w:t>יִּשָּׂ</w:t>
      </w:r>
      <w:r w:rsidR="000A7A68" w:rsidRPr="000A7A68">
        <w:rPr>
          <w:rFonts w:ascii="Narkisim" w:hAnsi="Narkisim" w:cs="Narkisim" w:hint="eastAsia"/>
          <w:sz w:val="22"/>
          <w:szCs w:val="22"/>
          <w:rtl/>
          <w:lang w:bidi="he-IL"/>
        </w:rPr>
        <w:t>א</w:t>
      </w:r>
      <w:proofErr w:type="spellEnd"/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 אַהֲרֹן אֶת יָדָיו אֶל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0A7A68" w:rsidRPr="000A7A68">
        <w:rPr>
          <w:rFonts w:ascii="Narkisim" w:hAnsi="Narkisim" w:cs="Narkisim"/>
          <w:sz w:val="22"/>
          <w:szCs w:val="22"/>
          <w:rtl/>
          <w:lang w:bidi="he-IL"/>
        </w:rPr>
        <w:t xml:space="preserve">הָעָם </w:t>
      </w:r>
      <w:r w:rsidR="000A7A68" w:rsidRPr="000A7A68">
        <w:rPr>
          <w:rFonts w:ascii="Narkisim" w:hAnsi="Narkisim" w:cs="Narkisim"/>
          <w:b/>
          <w:bCs/>
          <w:sz w:val="22"/>
          <w:szCs w:val="22"/>
          <w:rtl/>
          <w:lang w:bidi="he-IL"/>
        </w:rPr>
        <w:t>וַיְבָרֲכֵם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2">
    <w:p w14:paraId="72B42FBD" w14:textId="4751170A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39594C">
        <w:rPr>
          <w:rFonts w:ascii="Narkisim" w:hAnsi="Narkisim" w:cs="Narkisim"/>
          <w:sz w:val="22"/>
          <w:szCs w:val="22"/>
        </w:rPr>
        <w:t>2</w:t>
      </w:r>
      <w:r w:rsidR="00251D8B" w:rsidRPr="00251D8B">
        <w:rPr>
          <w:rFonts w:ascii="Narkisim" w:hAnsi="Narkisim" w:cs="Narkisim" w:hint="cs"/>
          <w:color w:val="FFFFFF" w:themeColor="background1"/>
          <w:sz w:val="18"/>
          <w:szCs w:val="18"/>
          <w:rtl/>
          <w:lang w:bidi="he-IL"/>
        </w:rPr>
        <w:t>בו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אך בסדר רב עמרם גאון 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(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מהד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דניאל גולדשמידט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י</w:t>
      </w:r>
      <w:r w:rsidR="00983AEC">
        <w:rPr>
          <w:rFonts w:ascii="Narkisim" w:hAnsi="Narkisim" w:cs="Narkisim" w:hint="cs"/>
          <w:sz w:val="22"/>
          <w:szCs w:val="22"/>
          <w:rtl/>
          <w:lang w:bidi="he-IL"/>
        </w:rPr>
        <w:t>רושלים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תשל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)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סדר נשיאת כפיים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הנוסח הוא במתכונת הרגילה</w:t>
      </w:r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אשר קידשנו במצוותיו וציוונו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39594C">
        <w:rPr>
          <w:rFonts w:ascii="Narkisim" w:hAnsi="Narkisim" w:cs="Narkisim"/>
          <w:sz w:val="22"/>
          <w:szCs w:val="22"/>
          <w:rtl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וכן הנוסח בשאילתות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דרב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אחאי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גאון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לפ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בהעלותך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שאילתה ק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מ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ה</w:t>
      </w:r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וכיצד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מברכין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אבל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סמ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ג עשין כ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';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טור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שו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ע 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אורח חיים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"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סי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קכ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ח סעיף יד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וגם ר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ד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אבודרהם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בסידורו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בפרק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 '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ברכת כוהנים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'; </w:t>
      </w:r>
      <w:proofErr w:type="spellStart"/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עטרת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זקנים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 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(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או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ח סי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קכח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סי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 ס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ק ד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)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כתבו את נוסח הברכה</w:t>
      </w:r>
      <w:r w:rsidR="002E3FBE" w:rsidRPr="0039594C">
        <w:rPr>
          <w:rFonts w:ascii="Narkisim" w:hAnsi="Narkisim" w:cs="Narkisim"/>
          <w:sz w:val="22"/>
          <w:szCs w:val="22"/>
          <w:rtl/>
        </w:rPr>
        <w:t>: 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בקדושתו של אהרון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",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 xml:space="preserve">פי שמופיע </w:t>
      </w:r>
      <w:proofErr w:type="spellStart"/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ב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רמב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ם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וכך גם</w:t>
      </w:r>
      <w:r w:rsidRPr="0039594C">
        <w:rPr>
          <w:rFonts w:ascii="Narkisim" w:hAnsi="Narkisim" w:cs="Narkisim"/>
          <w:sz w:val="22"/>
          <w:szCs w:val="22"/>
          <w:rtl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נקבע נוסח הברכה להלכה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3">
    <w:p w14:paraId="0598662B" w14:textId="79AE8084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3</w:t>
      </w:r>
      <w:r w:rsidR="000B56AC" w:rsidRPr="00871EC5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43529B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כרך ד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(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ברכת המצוות</w:t>
      </w:r>
      <w:r w:rsidR="001940BF">
        <w:rPr>
          <w:rFonts w:ascii="Narkisim" w:hAnsi="Narkisim" w:cs="Narkisim" w:hint="cs"/>
          <w:sz w:val="22"/>
          <w:szCs w:val="22"/>
          <w:rtl/>
          <w:lang w:bidi="he-IL"/>
        </w:rPr>
        <w:t>)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טור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תקלז</w:t>
      </w:r>
      <w:proofErr w:type="spellEnd"/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4">
    <w:p w14:paraId="42942084" w14:textId="0FF51250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4 </w:t>
      </w:r>
      <w:r w:rsidR="000B56AC" w:rsidRPr="0043529B">
        <w:rPr>
          <w:rFonts w:ascii="Narkisim" w:hAnsi="Narkisim" w:cs="Narkisim" w:hint="cs"/>
          <w:rtl/>
          <w:lang w:bidi="he-IL"/>
        </w:rPr>
        <w:t xml:space="preserve"> </w:t>
      </w:r>
      <w:r w:rsidR="002E3FBE" w:rsidRPr="00C204EE">
        <w:rPr>
          <w:rFonts w:ascii="Narkisim" w:hAnsi="Narkisim" w:cs="Narkisim"/>
          <w:b/>
          <w:bCs/>
          <w:sz w:val="22"/>
          <w:szCs w:val="22"/>
          <w:rtl/>
          <w:lang w:bidi="he-IL"/>
        </w:rPr>
        <w:t>עולת ראיה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כרך ב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ירושלים תש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ט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תיג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הע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סג</w:t>
      </w:r>
      <w:proofErr w:type="spellEnd"/>
      <w:r w:rsidR="000A7A68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="00C204EE">
        <w:rPr>
          <w:rFonts w:ascii="Narkisim" w:hAnsi="Narkisim" w:cs="Narkisim" w:hint="cs"/>
          <w:sz w:val="22"/>
          <w:szCs w:val="22"/>
          <w:rtl/>
          <w:lang w:bidi="he-IL"/>
        </w:rPr>
        <w:t xml:space="preserve"> הסידור פורש ע"י </w:t>
      </w:r>
      <w:proofErr w:type="spellStart"/>
      <w:r w:rsidR="00C204EE">
        <w:rPr>
          <w:rFonts w:ascii="Narkisim" w:hAnsi="Narkisim" w:cs="Narkisim" w:hint="cs"/>
          <w:sz w:val="22"/>
          <w:szCs w:val="22"/>
          <w:rtl/>
          <w:lang w:bidi="he-IL"/>
        </w:rPr>
        <w:t>הראי"ה</w:t>
      </w:r>
      <w:proofErr w:type="spellEnd"/>
      <w:r w:rsidR="00C204EE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E27542">
        <w:rPr>
          <w:rFonts w:ascii="Narkisim" w:hAnsi="Narkisim" w:cs="Narkisim" w:hint="cs"/>
          <w:sz w:val="22"/>
          <w:szCs w:val="22"/>
          <w:rtl/>
          <w:lang w:bidi="he-IL"/>
        </w:rPr>
        <w:t xml:space="preserve">הכהן </w:t>
      </w:r>
      <w:r w:rsidR="00C204EE">
        <w:rPr>
          <w:rFonts w:ascii="Narkisim" w:hAnsi="Narkisim" w:cs="Narkisim" w:hint="cs"/>
          <w:sz w:val="22"/>
          <w:szCs w:val="22"/>
          <w:rtl/>
          <w:lang w:bidi="he-IL"/>
        </w:rPr>
        <w:t>קוק ונערך ע"י בנו הרב צבי יהודה</w:t>
      </w:r>
      <w:r w:rsidR="00E27542">
        <w:rPr>
          <w:rFonts w:ascii="Narkisim" w:hAnsi="Narkisim" w:cs="Narkisim" w:hint="cs"/>
          <w:sz w:val="22"/>
          <w:szCs w:val="22"/>
          <w:rtl/>
          <w:lang w:bidi="he-IL"/>
        </w:rPr>
        <w:t xml:space="preserve"> הכהן קוק</w:t>
      </w:r>
      <w:r w:rsidR="00C204EE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5">
    <w:p w14:paraId="47B037D4" w14:textId="5328FB30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5</w:t>
      </w:r>
      <w:r w:rsidR="000B56AC" w:rsidRPr="00871EC5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="002E3FBE" w:rsidRPr="0043529B">
        <w:rPr>
          <w:rFonts w:ascii="Narkisim" w:hAnsi="Narkisim" w:cs="Narkisim"/>
          <w:sz w:val="32"/>
          <w:szCs w:val="32"/>
          <w:rtl/>
        </w:rPr>
        <w:t xml:space="preserve"> </w:t>
      </w:r>
      <w:r w:rsidR="00E27542">
        <w:rPr>
          <w:rFonts w:ascii="Narkisim" w:hAnsi="Narkisim" w:cs="Narkisim" w:hint="cs"/>
          <w:sz w:val="22"/>
          <w:szCs w:val="22"/>
          <w:rtl/>
          <w:lang w:bidi="he-IL"/>
        </w:rPr>
        <w:t xml:space="preserve">בספרו </w:t>
      </w:r>
      <w:r w:rsidR="002E3FBE" w:rsidRPr="00E27542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שיח </w:t>
      </w:r>
      <w:proofErr w:type="spellStart"/>
      <w:r w:rsidR="002E3FBE" w:rsidRPr="00E27542">
        <w:rPr>
          <w:rFonts w:ascii="Narkisim" w:hAnsi="Narkisim" w:cs="Narkisim"/>
          <w:b/>
          <w:bCs/>
          <w:sz w:val="22"/>
          <w:szCs w:val="22"/>
          <w:rtl/>
          <w:lang w:bidi="he-IL"/>
        </w:rPr>
        <w:t>ושיג</w:t>
      </w:r>
      <w:proofErr w:type="spellEnd"/>
      <w:r w:rsidR="002E3FBE" w:rsidRPr="00E27542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ירושלים 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2018,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' </w:t>
      </w:r>
      <w:r w:rsidR="008066F1">
        <w:rPr>
          <w:rFonts w:ascii="Narkisim" w:hAnsi="Narkisim" w:cs="Narkisim" w:hint="cs"/>
          <w:sz w:val="22"/>
          <w:szCs w:val="22"/>
          <w:rtl/>
          <w:lang w:bidi="he-IL"/>
        </w:rPr>
        <w:t>152-151.</w:t>
      </w:r>
    </w:p>
  </w:footnote>
  <w:footnote w:id="6">
    <w:p w14:paraId="4E5A8B9E" w14:textId="4A4416B0" w:rsidR="002E3FBE" w:rsidRPr="0039594C" w:rsidRDefault="00085DBA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6</w:t>
      </w:r>
      <w:r w:rsidR="002E3FBE" w:rsidRPr="00413732">
        <w:rPr>
          <w:rFonts w:ascii="Narkisim" w:hAnsi="Narkisim" w:cs="Narkisim"/>
          <w:sz w:val="40"/>
          <w:szCs w:val="40"/>
          <w:rtl/>
        </w:rPr>
        <w:t xml:space="preserve">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דנטה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אליגריי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E27542">
        <w:rPr>
          <w:rFonts w:ascii="Narkisim" w:hAnsi="Narkisim" w:cs="Narkisim"/>
          <w:b/>
          <w:bCs/>
          <w:sz w:val="22"/>
          <w:szCs w:val="22"/>
          <w:rtl/>
          <w:lang w:bidi="he-IL"/>
        </w:rPr>
        <w:t>הקומדיה האלוהית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: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העדן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עברית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: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אריה סתיו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ת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א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תשס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ח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שיר 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33,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' 31</w:t>
      </w:r>
      <w:r w:rsidR="008066F1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Pr="0039594C">
        <w:rPr>
          <w:rFonts w:ascii="Narkisim" w:hAnsi="Narkisim" w:cs="Narkisim"/>
          <w:sz w:val="22"/>
          <w:szCs w:val="22"/>
          <w:rtl/>
        </w:rPr>
        <w:t xml:space="preserve"> </w:t>
      </w:r>
    </w:p>
  </w:footnote>
  <w:footnote w:id="7">
    <w:p w14:paraId="2AFB71FF" w14:textId="77777777" w:rsidR="00E27542" w:rsidRPr="0039594C" w:rsidRDefault="00E27542" w:rsidP="00E27542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7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251D8B">
        <w:rPr>
          <w:rFonts w:ascii="Narkisim" w:hAnsi="Narkisim" w:cs="Narkisim"/>
          <w:sz w:val="28"/>
          <w:szCs w:val="28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</w:rPr>
        <w:t>(</w:t>
      </w:r>
      <w:proofErr w:type="spellStart"/>
      <w:r w:rsidRPr="0039594C">
        <w:rPr>
          <w:rFonts w:ascii="Narkisim" w:hAnsi="Narkisim" w:cs="Narkisim"/>
          <w:sz w:val="22"/>
          <w:szCs w:val="22"/>
          <w:rtl/>
          <w:lang w:bidi="he-IL"/>
        </w:rPr>
        <w:t>ורשא</w:t>
      </w:r>
      <w:proofErr w:type="spellEnd"/>
      <w:r w:rsidRPr="0039594C">
        <w:rPr>
          <w:rFonts w:ascii="Narkisim" w:hAnsi="Narkisim" w:cs="Narkisim"/>
          <w:sz w:val="22"/>
          <w:szCs w:val="22"/>
          <w:rtl/>
        </w:rPr>
        <w:t xml:space="preserve">)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פרשת נשא סימן י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8">
    <w:p w14:paraId="4702CE5B" w14:textId="5CB55F12" w:rsidR="002E3FBE" w:rsidRPr="0039594C" w:rsidRDefault="00D24C70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8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413732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עיינו בסיפורים על הלל ורדיפת השלום שלו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באבות דרבי נתן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לדוגמ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: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נו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 פי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</w:t>
      </w:r>
      <w:r w:rsidR="002E3FBE" w:rsidRPr="0039594C">
        <w:rPr>
          <w:rFonts w:ascii="Narkisim" w:hAnsi="Narkisim" w:cs="Narkisim"/>
          <w:sz w:val="22"/>
          <w:szCs w:val="22"/>
          <w:rtl/>
        </w:rPr>
        <w:t xml:space="preserve">;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נו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 פט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ו</w:t>
      </w:r>
      <w:r w:rsidR="002E3FBE" w:rsidRPr="0039594C">
        <w:rPr>
          <w:rFonts w:ascii="Narkisim" w:hAnsi="Narkisim" w:cs="Narkisim"/>
          <w:sz w:val="22"/>
          <w:szCs w:val="22"/>
          <w:rtl/>
        </w:rPr>
        <w:t>;</w:t>
      </w:r>
      <w:r w:rsidR="002E3FBE" w:rsidRPr="0039594C">
        <w:rPr>
          <w:rFonts w:ascii="Narkisim" w:hAnsi="Narkisim" w:cs="Narkisim"/>
          <w:sz w:val="22"/>
          <w:szCs w:val="22"/>
        </w:rPr>
        <w:t xml:space="preserve"> </w:t>
      </w:r>
      <w:r w:rsidR="00FC38EB" w:rsidRPr="0039594C">
        <w:rPr>
          <w:rFonts w:ascii="Narkisim" w:hAnsi="Narkisim" w:cs="Narkisim"/>
          <w:sz w:val="22"/>
          <w:szCs w:val="22"/>
          <w:rtl/>
          <w:lang w:bidi="he-IL"/>
        </w:rPr>
        <w:t>נו</w:t>
      </w:r>
      <w:r w:rsidR="00FC38EB" w:rsidRPr="0039594C">
        <w:rPr>
          <w:rFonts w:ascii="Narkisim" w:hAnsi="Narkisim" w:cs="Narkisim"/>
          <w:sz w:val="22"/>
          <w:szCs w:val="22"/>
          <w:rtl/>
        </w:rPr>
        <w:t>"</w:t>
      </w:r>
      <w:r w:rsidR="00FC38EB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א </w:t>
      </w:r>
      <w:proofErr w:type="spellStart"/>
      <w:r w:rsidR="00FC38EB" w:rsidRPr="0039594C">
        <w:rPr>
          <w:rFonts w:ascii="Narkisim" w:hAnsi="Narkisim" w:cs="Narkisim"/>
          <w:sz w:val="22"/>
          <w:szCs w:val="22"/>
          <w:rtl/>
          <w:lang w:bidi="he-IL"/>
        </w:rPr>
        <w:t>פכ</w:t>
      </w:r>
      <w:proofErr w:type="spellEnd"/>
      <w:r w:rsidR="00FC38EB" w:rsidRPr="0039594C">
        <w:rPr>
          <w:rFonts w:ascii="Narkisim" w:hAnsi="Narkisim" w:cs="Narkisim"/>
          <w:sz w:val="22"/>
          <w:szCs w:val="22"/>
          <w:rtl/>
        </w:rPr>
        <w:t>"</w:t>
      </w:r>
      <w:r w:rsidR="00FC38EB" w:rsidRPr="0039594C">
        <w:rPr>
          <w:rFonts w:ascii="Narkisim" w:hAnsi="Narkisim" w:cs="Narkisim"/>
          <w:sz w:val="22"/>
          <w:szCs w:val="22"/>
          <w:rtl/>
          <w:lang w:bidi="he-IL"/>
        </w:rPr>
        <w:t>ד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;</w:t>
      </w:r>
      <w:r w:rsidR="00FC38EB" w:rsidRPr="0039594C">
        <w:rPr>
          <w:rFonts w:ascii="Narkisim" w:hAnsi="Narkisim" w:cs="Narkisim"/>
          <w:sz w:val="22"/>
          <w:szCs w:val="22"/>
          <w:rtl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נו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ב </w:t>
      </w:r>
      <w:proofErr w:type="spellStart"/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פכ</w:t>
      </w:r>
      <w:proofErr w:type="spellEnd"/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ט</w:t>
      </w:r>
      <w:r w:rsidR="00251D8B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9">
    <w:p w14:paraId="51B34675" w14:textId="1ADE120F" w:rsidR="002E3FBE" w:rsidRPr="0039594C" w:rsidRDefault="00D24C70" w:rsidP="000D7F75">
      <w:pPr>
        <w:pStyle w:val="a6"/>
        <w:bidi/>
        <w:ind w:left="227" w:hanging="255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9</w:t>
      </w:r>
      <w:r w:rsidR="000B56AC" w:rsidRPr="00413732">
        <w:rPr>
          <w:rFonts w:ascii="Narkisim" w:hAnsi="Narkisim" w:cs="Narkisim" w:hint="cs"/>
          <w:sz w:val="32"/>
          <w:szCs w:val="32"/>
          <w:rtl/>
          <w:lang w:bidi="he-IL"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כך הם פני הדברים גם בתפילת העמידה המסתיימת בברכת השלום</w:t>
      </w:r>
      <w:r w:rsidR="002E3FBE" w:rsidRPr="0039594C">
        <w:rPr>
          <w:rFonts w:ascii="Narkisim" w:hAnsi="Narkisim" w:cs="Narkisim"/>
          <w:sz w:val="22"/>
          <w:szCs w:val="22"/>
          <w:rtl/>
        </w:rPr>
        <w:t>.</w:t>
      </w:r>
    </w:p>
  </w:footnote>
  <w:footnote w:id="10">
    <w:p w14:paraId="35C5C79C" w14:textId="5CA0CCFC" w:rsidR="002E3FBE" w:rsidRPr="0039594C" w:rsidRDefault="002E3FBE" w:rsidP="000D7F75">
      <w:pPr>
        <w:pStyle w:val="a6"/>
        <w:bidi/>
        <w:ind w:left="227" w:hanging="255"/>
        <w:jc w:val="both"/>
        <w:rPr>
          <w:rFonts w:ascii="Narkisim" w:hAnsi="Narkisim" w:cs="Narkisim"/>
          <w:sz w:val="22"/>
          <w:szCs w:val="22"/>
          <w:rtl/>
        </w:rPr>
      </w:pPr>
      <w:r w:rsidRPr="0039594C">
        <w:rPr>
          <w:rFonts w:ascii="Narkisim" w:hAnsi="Narkisim" w:cs="Narkisim"/>
          <w:sz w:val="22"/>
          <w:szCs w:val="22"/>
          <w:rtl/>
        </w:rPr>
        <w:t>1</w:t>
      </w:r>
      <w:r w:rsidR="00D24C70">
        <w:rPr>
          <w:rFonts w:ascii="Narkisim" w:hAnsi="Narkisim" w:cs="Narkisim" w:hint="cs"/>
          <w:sz w:val="22"/>
          <w:szCs w:val="22"/>
          <w:rtl/>
          <w:lang w:bidi="he-IL"/>
        </w:rPr>
        <w:t>0</w:t>
      </w:r>
      <w:r w:rsidR="000D7F75" w:rsidRPr="000D7F75">
        <w:rPr>
          <w:rFonts w:ascii="Narkisim" w:hAnsi="Narkisim" w:cs="Narkisim" w:hint="cs"/>
          <w:color w:val="FFFFFF" w:themeColor="background1"/>
          <w:sz w:val="14"/>
          <w:szCs w:val="14"/>
          <w:rtl/>
          <w:lang w:bidi="he-IL"/>
        </w:rPr>
        <w:t>מ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המקור לאמירת </w:t>
      </w:r>
      <w:r w:rsidRPr="0039594C">
        <w:rPr>
          <w:rFonts w:ascii="Narkisim" w:hAnsi="Narkisim" w:cs="Narkisim"/>
          <w:sz w:val="22"/>
          <w:szCs w:val="22"/>
          <w:rtl/>
        </w:rPr>
        <w:t>"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אדיר במרום</w:t>
      </w:r>
      <w:r w:rsidRPr="0039594C">
        <w:rPr>
          <w:rFonts w:ascii="Narkisim" w:hAnsi="Narkisim" w:cs="Narkisim"/>
          <w:sz w:val="22"/>
          <w:szCs w:val="22"/>
          <w:rtl/>
        </w:rPr>
        <w:t xml:space="preserve">"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לאחר ברכת הכ</w:t>
      </w:r>
      <w:r w:rsidR="00D24C70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הנים</w:t>
      </w:r>
      <w:r w:rsidR="00850E52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הוא בגמרא </w:t>
      </w:r>
      <w:r w:rsidRPr="0039594C">
        <w:rPr>
          <w:rFonts w:ascii="Narkisim" w:hAnsi="Narkisim" w:cs="Narkisim"/>
          <w:sz w:val="22"/>
          <w:szCs w:val="22"/>
          <w:rtl/>
        </w:rPr>
        <w:t>(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מסכת ברכות </w:t>
      </w:r>
      <w:proofErr w:type="spellStart"/>
      <w:r w:rsidRPr="0039594C">
        <w:rPr>
          <w:rFonts w:ascii="Narkisim" w:hAnsi="Narkisim" w:cs="Narkisim"/>
          <w:sz w:val="22"/>
          <w:szCs w:val="22"/>
          <w:rtl/>
          <w:lang w:bidi="he-IL"/>
        </w:rPr>
        <w:t>נה</w:t>
      </w:r>
      <w:proofErr w:type="spellEnd"/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ע</w:t>
      </w:r>
      <w:r w:rsidRPr="0039594C">
        <w:rPr>
          <w:rFonts w:ascii="Narkisim" w:hAnsi="Narkisim" w:cs="Narkisim"/>
          <w:sz w:val="22"/>
          <w:szCs w:val="22"/>
          <w:rtl/>
        </w:rPr>
        <w:t>"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39594C">
        <w:rPr>
          <w:rFonts w:ascii="Narkisim" w:hAnsi="Narkisim" w:cs="Narkisim"/>
          <w:sz w:val="22"/>
          <w:szCs w:val="22"/>
          <w:rtl/>
        </w:rPr>
        <w:t>)</w:t>
      </w:r>
      <w:r w:rsidR="00850E52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39594C">
        <w:rPr>
          <w:rFonts w:ascii="Narkisim" w:hAnsi="Narkisim" w:cs="Narkisim"/>
          <w:sz w:val="22"/>
          <w:szCs w:val="22"/>
          <w:rtl/>
        </w:rPr>
        <w:t xml:space="preserve"> "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אדיר במרום שוכן בגבורה</w:t>
      </w:r>
      <w:r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אתה שלום ושמך שלום</w:t>
      </w:r>
      <w:r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יהי רצון מלפניך שתשים עלינו שלום</w:t>
      </w:r>
      <w:r w:rsidRPr="0039594C">
        <w:rPr>
          <w:rFonts w:ascii="Narkisim" w:hAnsi="Narkisim" w:cs="Narkisim"/>
          <w:sz w:val="22"/>
          <w:szCs w:val="22"/>
          <w:rtl/>
        </w:rPr>
        <w:t>”</w:t>
      </w:r>
      <w:r w:rsidR="00251D8B"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="000D7F75">
        <w:rPr>
          <w:rFonts w:ascii="Narkisim" w:hAnsi="Narkisim" w:cs="Narkisim"/>
          <w:sz w:val="22"/>
          <w:szCs w:val="22"/>
          <w:rtl/>
        </w:rPr>
        <w:br/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התוספת שבפינו</w:t>
      </w:r>
      <w:r w:rsidRPr="0039594C">
        <w:rPr>
          <w:rFonts w:ascii="Narkisim" w:hAnsi="Narkisim" w:cs="Narkisim"/>
          <w:sz w:val="22"/>
          <w:szCs w:val="22"/>
          <w:rtl/>
        </w:rPr>
        <w:t>: "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ועל עמך בית ישראל חיים וברכה למשמרת</w:t>
      </w:r>
      <w:r w:rsidRPr="0039594C">
        <w:rPr>
          <w:rFonts w:ascii="Narkisim" w:hAnsi="Narkisim" w:cs="Narkisim"/>
          <w:sz w:val="22"/>
          <w:szCs w:val="22"/>
          <w:rtl/>
        </w:rPr>
        <w:t>"</w:t>
      </w:r>
      <w:r w:rsidR="00FC38EB"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היא מ</w:t>
      </w:r>
      <w:r w:rsidRPr="00850E52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הגהות </w:t>
      </w:r>
      <w:proofErr w:type="spellStart"/>
      <w:r w:rsidRPr="00850E52">
        <w:rPr>
          <w:rFonts w:ascii="Narkisim" w:hAnsi="Narkisim" w:cs="Narkisim"/>
          <w:b/>
          <w:bCs/>
          <w:sz w:val="22"/>
          <w:szCs w:val="22"/>
          <w:rtl/>
          <w:lang w:bidi="he-IL"/>
        </w:rPr>
        <w:t>מיי</w:t>
      </w:r>
      <w:r w:rsidR="00850E52" w:rsidRPr="00850E52">
        <w:rPr>
          <w:rFonts w:ascii="Narkisim" w:hAnsi="Narkisim" w:cs="Narkisim" w:hint="cs"/>
          <w:b/>
          <w:bCs/>
          <w:sz w:val="22"/>
          <w:szCs w:val="22"/>
          <w:rtl/>
          <w:lang w:bidi="he-IL"/>
        </w:rPr>
        <w:t>מ</w:t>
      </w:r>
      <w:r w:rsidRPr="00850E52">
        <w:rPr>
          <w:rFonts w:ascii="Narkisim" w:hAnsi="Narkisim" w:cs="Narkisim"/>
          <w:b/>
          <w:bCs/>
          <w:sz w:val="22"/>
          <w:szCs w:val="22"/>
          <w:rtl/>
          <w:lang w:bidi="he-IL"/>
        </w:rPr>
        <w:t>וניות</w:t>
      </w:r>
      <w:proofErr w:type="spellEnd"/>
      <w:r w:rsidR="00850E52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850E52">
        <w:rPr>
          <w:rFonts w:ascii="Narkisim" w:hAnsi="Narkisim" w:cs="Narkisim"/>
          <w:sz w:val="22"/>
          <w:szCs w:val="22"/>
          <w:rtl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הל</w:t>
      </w:r>
      <w:r w:rsidRPr="0039594C">
        <w:rPr>
          <w:rFonts w:ascii="Narkisim" w:hAnsi="Narkisim" w:cs="Narkisim"/>
          <w:sz w:val="22"/>
          <w:szCs w:val="22"/>
          <w:rtl/>
        </w:rPr>
        <w:t xml:space="preserve">'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תפילה </w:t>
      </w:r>
      <w:r w:rsidRPr="0039594C">
        <w:rPr>
          <w:rFonts w:ascii="Narkisim" w:hAnsi="Narkisim" w:cs="Narkisim"/>
          <w:sz w:val="22"/>
          <w:szCs w:val="22"/>
          <w:rtl/>
        </w:rPr>
        <w:t>(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ונשיאת כפיים</w:t>
      </w:r>
      <w:r w:rsidRPr="0039594C">
        <w:rPr>
          <w:rFonts w:ascii="Narkisim" w:hAnsi="Narkisim" w:cs="Narkisim"/>
          <w:sz w:val="22"/>
          <w:szCs w:val="22"/>
          <w:rtl/>
        </w:rPr>
        <w:t xml:space="preserve">)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פרק יד הלכה ח</w:t>
      </w:r>
      <w:r w:rsidRPr="0039594C">
        <w:rPr>
          <w:rFonts w:ascii="Narkisim" w:hAnsi="Narkisim" w:cs="Narkisim"/>
          <w:sz w:val="22"/>
          <w:szCs w:val="22"/>
          <w:rtl/>
        </w:rPr>
        <w:t>.</w:t>
      </w:r>
      <w:r w:rsidRPr="0039594C">
        <w:rPr>
          <w:rFonts w:ascii="Narkisim" w:hAnsi="Narkisim" w:cs="Narkisim"/>
          <w:sz w:val="22"/>
          <w:szCs w:val="22"/>
        </w:rPr>
        <w:t xml:space="preserve"> </w:t>
      </w:r>
    </w:p>
  </w:footnote>
  <w:footnote w:id="11">
    <w:p w14:paraId="0D89DF39" w14:textId="5D333E16" w:rsidR="002E3FBE" w:rsidRPr="0039594C" w:rsidRDefault="00FC38EB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  <w:lang w:bidi="he-IL"/>
        </w:rPr>
        <w:t>1</w:t>
      </w:r>
      <w:r w:rsidR="00514EF8">
        <w:rPr>
          <w:rFonts w:ascii="Narkisim" w:hAnsi="Narkisim" w:cs="Narkisim" w:hint="cs"/>
          <w:sz w:val="22"/>
          <w:szCs w:val="22"/>
          <w:rtl/>
          <w:lang w:bidi="he-IL"/>
        </w:rPr>
        <w:t>1</w:t>
      </w:r>
      <w:r w:rsidR="000B56AC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ברכות ז ע</w:t>
      </w:r>
      <w:r w:rsidR="002E3FBE" w:rsidRPr="0039594C">
        <w:rPr>
          <w:rFonts w:ascii="Narkisim" w:hAnsi="Narkisim" w:cs="Narkisim"/>
          <w:sz w:val="22"/>
          <w:szCs w:val="22"/>
          <w:rtl/>
        </w:rPr>
        <w:t>"</w:t>
      </w:r>
      <w:r w:rsidR="002E3FBE" w:rsidRPr="0039594C">
        <w:rPr>
          <w:rFonts w:ascii="Narkisim" w:hAnsi="Narkisim" w:cs="Narkisim"/>
          <w:sz w:val="22"/>
          <w:szCs w:val="22"/>
          <w:rtl/>
          <w:lang w:bidi="he-IL"/>
        </w:rPr>
        <w:t>א</w:t>
      </w:r>
      <w:r w:rsidR="00251D8B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12">
    <w:p w14:paraId="6F573CED" w14:textId="216E962B" w:rsidR="002E3FBE" w:rsidRPr="0039594C" w:rsidRDefault="002E3FBE" w:rsidP="0039594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39594C">
        <w:rPr>
          <w:rFonts w:ascii="Narkisim" w:hAnsi="Narkisim" w:cs="Narkisim"/>
          <w:sz w:val="22"/>
          <w:szCs w:val="22"/>
          <w:rtl/>
        </w:rPr>
        <w:t>1</w:t>
      </w:r>
      <w:r w:rsidR="00514EF8">
        <w:rPr>
          <w:rFonts w:ascii="Narkisim" w:hAnsi="Narkisim" w:cs="Narkisim" w:hint="cs"/>
          <w:sz w:val="22"/>
          <w:szCs w:val="22"/>
          <w:rtl/>
          <w:lang w:bidi="he-IL"/>
        </w:rPr>
        <w:t>2</w:t>
      </w:r>
      <w:r w:rsidR="000B56AC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0B56AC" w:rsidRPr="000D7F75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משנה</w:t>
      </w:r>
      <w:r w:rsidRPr="0039594C">
        <w:rPr>
          <w:rFonts w:ascii="Narkisim" w:hAnsi="Narkisim" w:cs="Narkisim"/>
          <w:sz w:val="22"/>
          <w:szCs w:val="22"/>
          <w:rtl/>
        </w:rPr>
        <w:t xml:space="preserve">, </w:t>
      </w:r>
      <w:r w:rsidRPr="0039594C">
        <w:rPr>
          <w:rFonts w:ascii="Narkisim" w:hAnsi="Narkisim" w:cs="Narkisim"/>
          <w:sz w:val="22"/>
          <w:szCs w:val="22"/>
          <w:rtl/>
          <w:lang w:bidi="he-IL"/>
        </w:rPr>
        <w:t>עוקצין ג</w:t>
      </w:r>
      <w:r w:rsidRPr="0039594C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Pr="0039594C">
        <w:rPr>
          <w:rFonts w:ascii="Narkisim" w:hAnsi="Narkisim" w:cs="Narkisim"/>
          <w:sz w:val="22"/>
          <w:szCs w:val="22"/>
          <w:rtl/>
          <w:lang w:bidi="he-IL"/>
        </w:rPr>
        <w:t>יב</w:t>
      </w:r>
      <w:proofErr w:type="spellEnd"/>
      <w:r w:rsidR="00251D8B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7101"/>
    <w:rsid w:val="00087F89"/>
    <w:rsid w:val="00091105"/>
    <w:rsid w:val="00093730"/>
    <w:rsid w:val="000960E9"/>
    <w:rsid w:val="000966F4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6AC"/>
    <w:rsid w:val="000B7401"/>
    <w:rsid w:val="000C0C2D"/>
    <w:rsid w:val="000C0CDA"/>
    <w:rsid w:val="000C1381"/>
    <w:rsid w:val="000C227C"/>
    <w:rsid w:val="000C4AB6"/>
    <w:rsid w:val="000C736F"/>
    <w:rsid w:val="000D047C"/>
    <w:rsid w:val="000D1219"/>
    <w:rsid w:val="000D2118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3753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40BF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3A"/>
    <w:rsid w:val="002D65CC"/>
    <w:rsid w:val="002D6A2E"/>
    <w:rsid w:val="002D6DC0"/>
    <w:rsid w:val="002D7025"/>
    <w:rsid w:val="002E09E2"/>
    <w:rsid w:val="002E1E50"/>
    <w:rsid w:val="002E26BD"/>
    <w:rsid w:val="002E2C28"/>
    <w:rsid w:val="002E2D72"/>
    <w:rsid w:val="002E37A9"/>
    <w:rsid w:val="002E3FBE"/>
    <w:rsid w:val="002E4B2D"/>
    <w:rsid w:val="002F0384"/>
    <w:rsid w:val="002F2873"/>
    <w:rsid w:val="002F430D"/>
    <w:rsid w:val="002F4568"/>
    <w:rsid w:val="002F4E4B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784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0F5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A2B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E03"/>
    <w:rsid w:val="00411850"/>
    <w:rsid w:val="00413458"/>
    <w:rsid w:val="00413732"/>
    <w:rsid w:val="004145B1"/>
    <w:rsid w:val="00415279"/>
    <w:rsid w:val="00415721"/>
    <w:rsid w:val="00416885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56D8"/>
    <w:rsid w:val="0042683E"/>
    <w:rsid w:val="0043124B"/>
    <w:rsid w:val="00431BE8"/>
    <w:rsid w:val="00433E1E"/>
    <w:rsid w:val="0043450A"/>
    <w:rsid w:val="00434EFA"/>
    <w:rsid w:val="0043529B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44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21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4A7E"/>
    <w:rsid w:val="00514EF8"/>
    <w:rsid w:val="005152DD"/>
    <w:rsid w:val="0051745B"/>
    <w:rsid w:val="0052097B"/>
    <w:rsid w:val="0052100A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5CFD"/>
    <w:rsid w:val="00542FCC"/>
    <w:rsid w:val="00544545"/>
    <w:rsid w:val="005445CE"/>
    <w:rsid w:val="00544FC4"/>
    <w:rsid w:val="0054527B"/>
    <w:rsid w:val="0054580A"/>
    <w:rsid w:val="00546A2B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D6B"/>
    <w:rsid w:val="0057249C"/>
    <w:rsid w:val="00574296"/>
    <w:rsid w:val="0057605B"/>
    <w:rsid w:val="00577E08"/>
    <w:rsid w:val="0058145A"/>
    <w:rsid w:val="0058191A"/>
    <w:rsid w:val="0058209A"/>
    <w:rsid w:val="005836BD"/>
    <w:rsid w:val="005859C8"/>
    <w:rsid w:val="00586BFB"/>
    <w:rsid w:val="00587A8C"/>
    <w:rsid w:val="00591227"/>
    <w:rsid w:val="00592269"/>
    <w:rsid w:val="00592729"/>
    <w:rsid w:val="0059308F"/>
    <w:rsid w:val="005978BA"/>
    <w:rsid w:val="005A00A6"/>
    <w:rsid w:val="005A1B4F"/>
    <w:rsid w:val="005A3A7E"/>
    <w:rsid w:val="005A4BD8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88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578E"/>
    <w:rsid w:val="00616553"/>
    <w:rsid w:val="00617282"/>
    <w:rsid w:val="006176AD"/>
    <w:rsid w:val="0062096E"/>
    <w:rsid w:val="00621080"/>
    <w:rsid w:val="00623323"/>
    <w:rsid w:val="0063150B"/>
    <w:rsid w:val="00631941"/>
    <w:rsid w:val="00633A8A"/>
    <w:rsid w:val="00633D66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34D8"/>
    <w:rsid w:val="00684C4A"/>
    <w:rsid w:val="006856F9"/>
    <w:rsid w:val="0068684A"/>
    <w:rsid w:val="0068706B"/>
    <w:rsid w:val="00687E9E"/>
    <w:rsid w:val="00690B61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673"/>
    <w:rsid w:val="006C0AC4"/>
    <w:rsid w:val="006C161E"/>
    <w:rsid w:val="006C1C0E"/>
    <w:rsid w:val="006C1D33"/>
    <w:rsid w:val="006C255A"/>
    <w:rsid w:val="006C25A1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62D5"/>
    <w:rsid w:val="006E72F3"/>
    <w:rsid w:val="006E7C6A"/>
    <w:rsid w:val="006F26CF"/>
    <w:rsid w:val="006F3401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5118"/>
    <w:rsid w:val="00717B1F"/>
    <w:rsid w:val="00717DAA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771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B7D"/>
    <w:rsid w:val="007C5F43"/>
    <w:rsid w:val="007C7B6B"/>
    <w:rsid w:val="007C7FE5"/>
    <w:rsid w:val="007D030D"/>
    <w:rsid w:val="007D074F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504"/>
    <w:rsid w:val="00803783"/>
    <w:rsid w:val="0080457A"/>
    <w:rsid w:val="00804D2C"/>
    <w:rsid w:val="00804DA6"/>
    <w:rsid w:val="008066F1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0E52"/>
    <w:rsid w:val="00851C8B"/>
    <w:rsid w:val="00851D57"/>
    <w:rsid w:val="008522D3"/>
    <w:rsid w:val="008524EC"/>
    <w:rsid w:val="00853E67"/>
    <w:rsid w:val="008563F0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1EC5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BFB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51906"/>
    <w:rsid w:val="009535B3"/>
    <w:rsid w:val="00953E03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3AEC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71C3"/>
    <w:rsid w:val="009E7FD6"/>
    <w:rsid w:val="009F159F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2CB3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97E"/>
    <w:rsid w:val="00B952D0"/>
    <w:rsid w:val="00B9639E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4E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5CD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4C70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81226"/>
    <w:rsid w:val="00D81C63"/>
    <w:rsid w:val="00D83B2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0E75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27542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BF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413B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548"/>
    <w:rsid w:val="00F55858"/>
    <w:rsid w:val="00F5632D"/>
    <w:rsid w:val="00F56CE1"/>
    <w:rsid w:val="00F57025"/>
    <w:rsid w:val="00F5779D"/>
    <w:rsid w:val="00F57D6C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27DC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38EB"/>
    <w:rsid w:val="00FC5564"/>
    <w:rsid w:val="00FC69EE"/>
    <w:rsid w:val="00FC7A30"/>
    <w:rsid w:val="00FD06FA"/>
    <w:rsid w:val="00FD0DC1"/>
    <w:rsid w:val="00FD41F1"/>
    <w:rsid w:val="00FD4E1F"/>
    <w:rsid w:val="00FD539E"/>
    <w:rsid w:val="00FD5E66"/>
    <w:rsid w:val="00FD7252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A508-6F15-4015-AE1C-5D0703CC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11</cp:revision>
  <cp:lastPrinted>2021-05-05T17:21:00Z</cp:lastPrinted>
  <dcterms:created xsi:type="dcterms:W3CDTF">2021-05-04T11:33:00Z</dcterms:created>
  <dcterms:modified xsi:type="dcterms:W3CDTF">2021-05-11T13:27:00Z</dcterms:modified>
</cp:coreProperties>
</file>